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ACA96" w14:textId="74FFA556" w:rsidR="00DC3005" w:rsidRDefault="00DC3005" w:rsidP="00DC30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 w:rsidR="00D863EF">
        <w:rPr>
          <w:b/>
          <w:i/>
          <w:noProof/>
          <w:sz w:val="28"/>
        </w:rPr>
        <w:t>62</w:t>
      </w:r>
    </w:p>
    <w:p w14:paraId="4611DF2A" w14:textId="28961E07" w:rsidR="00DC3005" w:rsidRPr="00DE1245" w:rsidRDefault="00DC3005" w:rsidP="00DC3005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</w:rPr>
      </w:pPr>
      <w:r w:rsidRPr="00DE1245">
        <w:rPr>
          <w:b/>
          <w:bCs/>
          <w:sz w:val="24"/>
        </w:rPr>
        <w:t>Athens, Greece, 26th February - 1st March 2024</w:t>
      </w:r>
    </w:p>
    <w:p w14:paraId="19B77272" w14:textId="77777777" w:rsidR="00DC3005" w:rsidRDefault="00DC3005" w:rsidP="00DC3005">
      <w:pPr>
        <w:keepNext/>
        <w:tabs>
          <w:tab w:val="left" w:pos="2127"/>
        </w:tabs>
        <w:ind w:left="2126" w:hanging="2126"/>
        <w:outlineLvl w:val="0"/>
        <w:rPr>
          <w:b/>
          <w:lang w:val="en-GB"/>
        </w:rPr>
      </w:pPr>
    </w:p>
    <w:p w14:paraId="36AB3702" w14:textId="3D3EE056" w:rsidR="00DC3005" w:rsidRDefault="00DC3005" w:rsidP="00DC300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CCSA</w:t>
      </w:r>
    </w:p>
    <w:p w14:paraId="616A1F04" w14:textId="01E89A1D" w:rsidR="00DC3005" w:rsidRDefault="00DC3005" w:rsidP="00DC300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D863EF">
        <w:rPr>
          <w:b/>
        </w:rPr>
        <w:t>LIAISON STATEMENT ON</w:t>
      </w:r>
      <w:r w:rsidRPr="00D863EF">
        <w:rPr>
          <w:rFonts w:hint="eastAsia"/>
          <w:b/>
        </w:rPr>
        <w:t xml:space="preserve"> AEAD mode of ZUC-256 A</w:t>
      </w:r>
      <w:r w:rsidRPr="00D863EF">
        <w:rPr>
          <w:b/>
        </w:rPr>
        <w:t>lgorithm</w:t>
      </w:r>
    </w:p>
    <w:p w14:paraId="3F34CDBF" w14:textId="77777777" w:rsidR="00DC3005" w:rsidRDefault="00DC3005" w:rsidP="00DC300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455BCAD" w14:textId="67C5E470" w:rsidR="00822CBB" w:rsidRDefault="00DC3005" w:rsidP="00DC3005">
      <w:pPr>
        <w:widowControl/>
        <w:jc w:val="left"/>
        <w:rPr>
          <w:rFonts w:ascii="Times New Roman" w:eastAsia="SimSun" w:hAnsi="Times New Roman" w:cs="Times New Roman"/>
          <w:b/>
          <w:kern w:val="0"/>
          <w:sz w:val="24"/>
          <w:szCs w:val="24"/>
          <w:lang w:val="sv-SE"/>
        </w:rPr>
      </w:pPr>
      <w:r>
        <w:rPr>
          <w:b/>
        </w:rPr>
        <w:t>Agenda Item:</w:t>
      </w:r>
      <w:r>
        <w:rPr>
          <w:b/>
        </w:rPr>
        <w:tab/>
        <w:t>3</w:t>
      </w:r>
    </w:p>
    <w:p w14:paraId="03897B69" w14:textId="77777777" w:rsidR="00822CBB" w:rsidRDefault="00822CBB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4"/>
          <w:szCs w:val="24"/>
          <w:lang w:val="sv-SE"/>
        </w:rPr>
      </w:pPr>
    </w:p>
    <w:p w14:paraId="0F8300F9" w14:textId="78342557" w:rsidR="00C05F17" w:rsidRPr="002D264C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4"/>
          <w:szCs w:val="24"/>
          <w:lang w:val="sv-SE"/>
        </w:rPr>
      </w:pPr>
      <w:r w:rsidRPr="002D264C">
        <w:rPr>
          <w:rFonts w:ascii="Times New Roman" w:eastAsia="SimSun" w:hAnsi="Times New Roman" w:cs="Times New Roman"/>
          <w:b/>
          <w:kern w:val="0"/>
          <w:sz w:val="24"/>
          <w:szCs w:val="24"/>
          <w:lang w:val="sv-SE"/>
        </w:rPr>
        <w:t>China Communications Standards Association</w:t>
      </w:r>
    </w:p>
    <w:p w14:paraId="2FC9170A" w14:textId="77777777" w:rsidR="00C05F17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0"/>
          <w:szCs w:val="20"/>
          <w:lang w:val="sv-SE"/>
        </w:rPr>
      </w:pPr>
    </w:p>
    <w:p w14:paraId="5085B884" w14:textId="77777777" w:rsidR="00C05F17" w:rsidRPr="002D264C" w:rsidRDefault="00C05F17" w:rsidP="002D264C">
      <w:pPr>
        <w:widowControl/>
        <w:ind w:firstLineChars="2200" w:firstLine="5301"/>
        <w:jc w:val="left"/>
        <w:rPr>
          <w:rFonts w:ascii="Times New Roman" w:eastAsia="SimSun" w:hAnsi="Times New Roman" w:cs="Times New Roman"/>
          <w:b/>
          <w:kern w:val="0"/>
          <w:sz w:val="24"/>
          <w:szCs w:val="24"/>
          <w:lang w:val="sv-SE"/>
        </w:rPr>
      </w:pPr>
      <w:r w:rsidRPr="00832F6B">
        <w:rPr>
          <w:rFonts w:ascii="Times New Roman" w:eastAsia="SimSun" w:hAnsi="Times New Roman" w:cs="Times New Roman" w:hint="eastAsia"/>
          <w:b/>
          <w:kern w:val="0"/>
          <w:sz w:val="24"/>
          <w:szCs w:val="24"/>
          <w:lang w:val="sv-SE"/>
        </w:rPr>
        <w:t xml:space="preserve">Beijing, </w:t>
      </w:r>
      <w:r w:rsidR="00832F6B" w:rsidRPr="00832F6B">
        <w:rPr>
          <w:rFonts w:ascii="Times New Roman" w:eastAsia="SimSun" w:hAnsi="Times New Roman" w:cs="Times New Roman" w:hint="eastAsia"/>
          <w:b/>
          <w:kern w:val="0"/>
          <w:sz w:val="24"/>
          <w:szCs w:val="24"/>
          <w:lang w:val="sv-SE"/>
        </w:rPr>
        <w:t>17</w:t>
      </w:r>
      <w:r w:rsidRPr="00832F6B">
        <w:rPr>
          <w:rFonts w:ascii="Times New Roman" w:eastAsia="SimSun" w:hAnsi="Times New Roman" w:cs="Times New Roman" w:hint="eastAsia"/>
          <w:b/>
          <w:kern w:val="0"/>
          <w:sz w:val="24"/>
          <w:szCs w:val="24"/>
          <w:lang w:val="sv-SE"/>
        </w:rPr>
        <w:t xml:space="preserve"> </w:t>
      </w:r>
      <w:r w:rsidR="00832F6B" w:rsidRPr="00832F6B">
        <w:rPr>
          <w:rFonts w:ascii="Times New Roman" w:eastAsia="SimSun" w:hAnsi="Times New Roman" w:cs="Times New Roman" w:hint="eastAsia"/>
          <w:b/>
          <w:kern w:val="0"/>
          <w:sz w:val="24"/>
          <w:szCs w:val="24"/>
          <w:lang w:val="sv-SE"/>
        </w:rPr>
        <w:t>Oct</w:t>
      </w:r>
      <w:r w:rsidR="002A7F8B" w:rsidRPr="00832F6B">
        <w:rPr>
          <w:rFonts w:ascii="Times New Roman" w:eastAsia="SimSun" w:hAnsi="Times New Roman" w:cs="Times New Roman" w:hint="eastAsia"/>
          <w:b/>
          <w:kern w:val="0"/>
          <w:sz w:val="24"/>
          <w:szCs w:val="24"/>
          <w:lang w:val="sv-SE"/>
        </w:rPr>
        <w:t>., 20</w:t>
      </w:r>
      <w:r w:rsidR="00832F6B" w:rsidRPr="00832F6B">
        <w:rPr>
          <w:rFonts w:ascii="Times New Roman" w:eastAsia="SimSun" w:hAnsi="Times New Roman" w:cs="Times New Roman" w:hint="eastAsia"/>
          <w:b/>
          <w:kern w:val="0"/>
          <w:sz w:val="24"/>
          <w:szCs w:val="24"/>
          <w:lang w:val="sv-SE"/>
        </w:rPr>
        <w:t>23</w:t>
      </w:r>
    </w:p>
    <w:p w14:paraId="350490A5" w14:textId="77777777" w:rsidR="00C05F17" w:rsidRPr="002D264C" w:rsidRDefault="00C05F17" w:rsidP="002D264C">
      <w:pPr>
        <w:widowControl/>
        <w:ind w:firstLineChars="2200" w:firstLine="5301"/>
        <w:jc w:val="left"/>
        <w:rPr>
          <w:rFonts w:ascii="Times New Roman" w:eastAsia="SimSun" w:hAnsi="Times New Roman" w:cs="Times New Roman"/>
          <w:b/>
          <w:kern w:val="0"/>
          <w:sz w:val="24"/>
          <w:szCs w:val="24"/>
          <w:lang w:val="sv-SE"/>
        </w:rPr>
      </w:pPr>
    </w:p>
    <w:p w14:paraId="0B2DEAFA" w14:textId="77777777" w:rsidR="00C05F17" w:rsidRPr="002D264C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4"/>
          <w:szCs w:val="24"/>
          <w:lang w:val="sv-SE"/>
        </w:rPr>
      </w:pPr>
    </w:p>
    <w:p w14:paraId="7B9C34E9" w14:textId="77777777" w:rsidR="00C05F17" w:rsidRPr="002D264C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sectPr w:rsidR="00C05F17" w:rsidRPr="002D264C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2A6C269" w14:textId="77777777" w:rsidR="00C05F17" w:rsidRPr="002D264C" w:rsidRDefault="002A7F8B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</w:pPr>
      <w:r w:rsidRPr="00832F6B"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t>Ref: 20</w:t>
      </w:r>
      <w:r w:rsidR="00832F6B" w:rsidRPr="00832F6B">
        <w:rPr>
          <w:rFonts w:ascii="Times New Roman" w:eastAsia="SimSun" w:hAnsi="Times New Roman" w:cs="Times New Roman" w:hint="eastAsia"/>
          <w:kern w:val="0"/>
          <w:sz w:val="24"/>
          <w:szCs w:val="24"/>
          <w:lang w:val="sv-SE"/>
        </w:rPr>
        <w:t>23</w:t>
      </w:r>
      <w:r w:rsidR="00C05F17" w:rsidRPr="00832F6B"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t>-</w:t>
      </w:r>
      <w:r w:rsidR="00832F6B" w:rsidRPr="00832F6B">
        <w:rPr>
          <w:rFonts w:ascii="Times New Roman" w:eastAsia="SimSun" w:hAnsi="Times New Roman" w:cs="Times New Roman" w:hint="eastAsia"/>
          <w:kern w:val="0"/>
          <w:sz w:val="24"/>
          <w:szCs w:val="24"/>
          <w:lang w:val="sv-SE"/>
        </w:rPr>
        <w:t>10</w:t>
      </w:r>
      <w:r w:rsidR="00832F6B" w:rsidRPr="00832F6B"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t>-</w:t>
      </w:r>
      <w:r w:rsidR="00C05F17" w:rsidRPr="00832F6B"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t>1</w:t>
      </w:r>
      <w:r w:rsidR="00832F6B" w:rsidRPr="00832F6B">
        <w:rPr>
          <w:rFonts w:ascii="Times New Roman" w:eastAsia="SimSun" w:hAnsi="Times New Roman" w:cs="Times New Roman" w:hint="eastAsia"/>
          <w:kern w:val="0"/>
          <w:sz w:val="24"/>
          <w:szCs w:val="24"/>
          <w:lang w:val="sv-SE"/>
        </w:rPr>
        <w:t>7</w:t>
      </w:r>
    </w:p>
    <w:p w14:paraId="427D020C" w14:textId="77777777" w:rsidR="002D264C" w:rsidRDefault="002D264C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4"/>
          <w:szCs w:val="24"/>
          <w:lang w:val="sv-SE"/>
        </w:rPr>
        <w:t xml:space="preserve">Contact: </w:t>
      </w:r>
      <w:r w:rsidR="00F57B48">
        <w:rPr>
          <w:rFonts w:ascii="Times New Roman" w:eastAsia="SimSun" w:hAnsi="Times New Roman" w:cs="Times New Roman" w:hint="eastAsia"/>
          <w:kern w:val="0"/>
          <w:sz w:val="24"/>
          <w:szCs w:val="24"/>
          <w:lang w:val="sv-SE"/>
        </w:rPr>
        <w:t xml:space="preserve">Mr. </w:t>
      </w:r>
      <w:r w:rsidRPr="002D264C">
        <w:rPr>
          <w:rFonts w:ascii="Times New Roman" w:eastAsia="SimSun" w:hAnsi="Times New Roman" w:cs="Times New Roman" w:hint="eastAsia"/>
          <w:b/>
          <w:kern w:val="0"/>
          <w:sz w:val="24"/>
          <w:szCs w:val="24"/>
          <w:lang w:val="sv-SE"/>
        </w:rPr>
        <w:t>Shizhuo Zhao</w:t>
      </w:r>
    </w:p>
    <w:p w14:paraId="50C46046" w14:textId="77777777" w:rsidR="00C05F17" w:rsidRPr="002D264C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</w:pPr>
      <w:r w:rsidRPr="002D264C"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t>Tel: +86 10 6230</w:t>
      </w:r>
      <w:r w:rsidR="00C455CD" w:rsidRPr="002D264C">
        <w:rPr>
          <w:rFonts w:ascii="Times New Roman" w:eastAsia="SimSun" w:hAnsi="Times New Roman" w:cs="Times New Roman" w:hint="eastAsia"/>
          <w:kern w:val="0"/>
          <w:sz w:val="24"/>
          <w:szCs w:val="24"/>
          <w:lang w:val="sv-SE"/>
        </w:rPr>
        <w:t>2645</w:t>
      </w:r>
      <w:r w:rsidRPr="002D264C"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t xml:space="preserve"> </w:t>
      </w:r>
    </w:p>
    <w:p w14:paraId="18AE3613" w14:textId="77777777" w:rsidR="00C05F17" w:rsidRPr="002D264C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</w:pPr>
      <w:r w:rsidRPr="002D264C"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t>Fax: +86 10 62301849</w:t>
      </w:r>
    </w:p>
    <w:p w14:paraId="6E5D25CE" w14:textId="77777777" w:rsidR="00C05F17" w:rsidRPr="002D264C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</w:pPr>
      <w:r w:rsidRPr="002D264C"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t xml:space="preserve">E-mail: </w:t>
      </w:r>
      <w:r w:rsidR="00C455CD" w:rsidRPr="002D264C">
        <w:rPr>
          <w:rFonts w:ascii="Times New Roman" w:eastAsia="SimSun" w:hAnsi="Times New Roman" w:cs="Times New Roman" w:hint="eastAsia"/>
          <w:kern w:val="0"/>
          <w:sz w:val="24"/>
          <w:szCs w:val="24"/>
          <w:lang w:val="sv-SE"/>
        </w:rPr>
        <w:t>zhaosz</w:t>
      </w:r>
      <w:r w:rsidRPr="002D264C"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t>@ccsa.org.cn</w:t>
      </w:r>
    </w:p>
    <w:p w14:paraId="068044CE" w14:textId="1845DE6C" w:rsidR="002D264C" w:rsidRDefault="002D264C" w:rsidP="002D264C">
      <w:pPr>
        <w:widowControl/>
        <w:jc w:val="left"/>
        <w:rPr>
          <w:rFonts w:ascii="Times New Roman" w:eastAsia="SimSun" w:hAnsi="Times New Roman" w:cs="Times New Roman"/>
          <w:b/>
          <w:kern w:val="0"/>
          <w:sz w:val="24"/>
          <w:szCs w:val="24"/>
          <w:highlight w:val="yellow"/>
          <w:lang w:val="sv-SE"/>
        </w:rPr>
      </w:pPr>
      <w:r w:rsidRPr="00F57B48">
        <w:rPr>
          <w:rFonts w:ascii="Times New Roman" w:eastAsia="SimSun" w:hAnsi="Times New Roman" w:cs="Times New Roman" w:hint="eastAsia"/>
          <w:b/>
          <w:kern w:val="0"/>
          <w:sz w:val="24"/>
          <w:szCs w:val="24"/>
          <w:highlight w:val="yellow"/>
          <w:lang w:val="sv-SE"/>
        </w:rPr>
        <w:t xml:space="preserve">Mr. </w:t>
      </w:r>
    </w:p>
    <w:p w14:paraId="0407AA64" w14:textId="77777777" w:rsidR="002F2722" w:rsidRPr="00F57B48" w:rsidRDefault="002F2722" w:rsidP="002D264C">
      <w:pPr>
        <w:widowControl/>
        <w:jc w:val="left"/>
        <w:rPr>
          <w:rFonts w:ascii="Times New Roman" w:eastAsia="SimSun" w:hAnsi="Times New Roman" w:cs="Times New Roman"/>
          <w:b/>
          <w:kern w:val="0"/>
          <w:sz w:val="24"/>
          <w:szCs w:val="24"/>
          <w:highlight w:val="yellow"/>
          <w:lang w:val="sv-SE"/>
        </w:rPr>
      </w:pPr>
    </w:p>
    <w:p w14:paraId="77E19AFE" w14:textId="77777777" w:rsidR="002D264C" w:rsidRPr="00832F6B" w:rsidRDefault="00832F6B" w:rsidP="002D264C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</w:pPr>
      <w:r w:rsidRPr="00832F6B">
        <w:rPr>
          <w:rFonts w:ascii="Times New Roman" w:eastAsia="SimSun" w:hAnsi="Times New Roman" w:cs="Times New Roman" w:hint="eastAsia"/>
          <w:kern w:val="0"/>
          <w:sz w:val="24"/>
          <w:szCs w:val="24"/>
          <w:lang w:val="sv-SE"/>
        </w:rPr>
        <w:t>ETSI SAGE</w:t>
      </w:r>
    </w:p>
    <w:p w14:paraId="25040747" w14:textId="77777777" w:rsidR="002D264C" w:rsidRPr="002D264C" w:rsidRDefault="002D264C" w:rsidP="002D264C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</w:pPr>
      <w:r w:rsidRPr="00F57B48">
        <w:rPr>
          <w:rFonts w:ascii="Times New Roman" w:eastAsia="SimSun" w:hAnsi="Times New Roman" w:cs="Times New Roman" w:hint="eastAsia"/>
          <w:kern w:val="0"/>
          <w:sz w:val="24"/>
          <w:szCs w:val="24"/>
          <w:highlight w:val="yellow"/>
          <w:lang w:val="sv-SE"/>
        </w:rPr>
        <w:t>E-mail</w:t>
      </w:r>
      <w:r w:rsidRPr="00F57B48">
        <w:rPr>
          <w:rFonts w:ascii="Times New Roman" w:eastAsia="SimSun" w:hAnsi="Times New Roman" w:cs="Times New Roman"/>
          <w:kern w:val="0"/>
          <w:sz w:val="24"/>
          <w:szCs w:val="24"/>
          <w:highlight w:val="yellow"/>
          <w:lang w:val="sv-SE"/>
        </w:rPr>
        <w:t>:</w:t>
      </w:r>
      <w:r w:rsidRPr="002D264C"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t xml:space="preserve"> </w:t>
      </w:r>
    </w:p>
    <w:p w14:paraId="2697E2B8" w14:textId="77777777" w:rsidR="00C05F17" w:rsidRPr="002D264C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4"/>
          <w:szCs w:val="24"/>
          <w:lang w:val="sv-SE"/>
        </w:rPr>
      </w:pPr>
    </w:p>
    <w:p w14:paraId="2BE181F7" w14:textId="77777777" w:rsidR="00C05F17" w:rsidRPr="002D264C" w:rsidRDefault="00C05F17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sectPr w:rsidR="00C05F17" w:rsidRPr="002D264C" w:rsidSect="00C05F17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14:paraId="0543A166" w14:textId="77777777" w:rsidR="002D264C" w:rsidRPr="002D264C" w:rsidRDefault="002D264C" w:rsidP="002D264C">
      <w:pPr>
        <w:widowControl/>
        <w:ind w:firstLineChars="1800" w:firstLine="4320"/>
        <w:jc w:val="left"/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4"/>
          <w:szCs w:val="24"/>
          <w:lang w:val="sv-SE"/>
        </w:rPr>
        <w:t>C</w:t>
      </w:r>
      <w:r w:rsidRPr="002D264C"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t>opy</w:t>
      </w:r>
      <w:r w:rsidR="00C455CD" w:rsidRPr="002D264C">
        <w:rPr>
          <w:rFonts w:ascii="Times New Roman" w:eastAsia="SimSun" w:hAnsi="Times New Roman" w:cs="Times New Roman"/>
          <w:kern w:val="0"/>
          <w:sz w:val="24"/>
          <w:szCs w:val="24"/>
          <w:lang w:val="sv-SE"/>
        </w:rPr>
        <w:t>:</w:t>
      </w:r>
    </w:p>
    <w:p w14:paraId="0E93702B" w14:textId="77777777" w:rsidR="00832F6B" w:rsidRPr="00E11F40" w:rsidRDefault="00832F6B" w:rsidP="00C05F17">
      <w:pPr>
        <w:pStyle w:val="ListParagraph"/>
        <w:widowControl/>
        <w:numPr>
          <w:ilvl w:val="0"/>
          <w:numId w:val="4"/>
        </w:numPr>
        <w:ind w:firstLineChars="0"/>
        <w:jc w:val="left"/>
        <w:rPr>
          <w:kern w:val="0"/>
          <w:sz w:val="24"/>
          <w:lang w:val="sv-SE"/>
        </w:rPr>
      </w:pPr>
      <w:r w:rsidRPr="00E11F40">
        <w:rPr>
          <w:rFonts w:hint="eastAsia"/>
          <w:kern w:val="0"/>
          <w:sz w:val="24"/>
          <w:lang w:val="sv-SE"/>
        </w:rPr>
        <w:t>To 3GPP SA3</w:t>
      </w:r>
    </w:p>
    <w:p w14:paraId="4942D83E" w14:textId="77777777" w:rsidR="00C455CD" w:rsidRPr="00C05F17" w:rsidRDefault="00C455CD" w:rsidP="00C05F17">
      <w:pPr>
        <w:widowControl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</w:p>
    <w:p w14:paraId="246EAC53" w14:textId="77777777" w:rsidR="00C05F17" w:rsidRPr="00C455CD" w:rsidRDefault="00C05F17" w:rsidP="00C05F17">
      <w:pPr>
        <w:widowControl/>
        <w:jc w:val="left"/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</w:pPr>
      <w:r w:rsidRPr="00832F6B"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 xml:space="preserve">Subject: </w:t>
      </w:r>
      <w:r w:rsidR="00832F6B" w:rsidRPr="00832F6B"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>LIAISON STATEMENT ON</w:t>
      </w:r>
      <w:r w:rsidR="00832F6B" w:rsidRPr="00832F6B">
        <w:rPr>
          <w:rFonts w:ascii="Times New Roman" w:eastAsia="SimSun" w:hAnsi="Times New Roman" w:cs="Times New Roman" w:hint="eastAsia"/>
          <w:b/>
          <w:kern w:val="0"/>
          <w:sz w:val="24"/>
          <w:szCs w:val="20"/>
        </w:rPr>
        <w:t xml:space="preserve"> AEAD mode</w:t>
      </w:r>
      <w:r w:rsidR="00832F6B" w:rsidRPr="00832F6B"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 xml:space="preserve"> of ZUC</w:t>
      </w:r>
      <w:r w:rsidR="00832F6B" w:rsidRPr="00832F6B">
        <w:rPr>
          <w:rFonts w:ascii="Times New Roman" w:eastAsia="SimSun" w:hAnsi="Times New Roman" w:cs="Times New Roman" w:hint="eastAsia"/>
          <w:b/>
          <w:kern w:val="0"/>
          <w:sz w:val="24"/>
          <w:szCs w:val="20"/>
        </w:rPr>
        <w:t>-</w:t>
      </w:r>
      <w:r w:rsidR="00832F6B" w:rsidRPr="00832F6B">
        <w:rPr>
          <w:rFonts w:ascii="Times New Roman" w:eastAsia="SimSun" w:hAnsi="Times New Roman" w:cs="Times New Roman" w:hint="eastAsia"/>
          <w:b/>
          <w:kern w:val="0"/>
          <w:sz w:val="24"/>
          <w:szCs w:val="20"/>
          <w:lang w:val="sv-SE"/>
        </w:rPr>
        <w:t>256 A</w:t>
      </w:r>
      <w:r w:rsidR="00832F6B" w:rsidRPr="00832F6B">
        <w:rPr>
          <w:rFonts w:ascii="Times New Roman" w:eastAsia="SimSun" w:hAnsi="Times New Roman" w:cs="Times New Roman"/>
          <w:b/>
          <w:kern w:val="0"/>
          <w:sz w:val="24"/>
          <w:szCs w:val="20"/>
          <w:lang w:val="sv-SE"/>
        </w:rPr>
        <w:t>lgorithm</w:t>
      </w:r>
    </w:p>
    <w:p w14:paraId="44D5B1E9" w14:textId="77777777" w:rsidR="00C05F17" w:rsidRPr="00F57B48" w:rsidRDefault="00C05F17" w:rsidP="00C05F17">
      <w:pPr>
        <w:widowControl/>
        <w:spacing w:before="100" w:beforeAutospacing="1" w:after="100" w:afterAutospacing="1"/>
        <w:rPr>
          <w:rFonts w:ascii="Times New Roman" w:eastAsia="SimSun" w:hAnsi="Times New Roman" w:cs="Times New Roman"/>
          <w:kern w:val="0"/>
          <w:sz w:val="24"/>
          <w:szCs w:val="20"/>
          <w:highlight w:val="yellow"/>
          <w:lang w:val="sv-SE"/>
        </w:rPr>
      </w:pPr>
      <w:r w:rsidRPr="00F57B48">
        <w:rPr>
          <w:rFonts w:ascii="Times New Roman" w:eastAsia="SimSun" w:hAnsi="Times New Roman" w:cs="Times New Roman"/>
          <w:kern w:val="0"/>
          <w:sz w:val="24"/>
          <w:szCs w:val="20"/>
          <w:highlight w:val="yellow"/>
          <w:lang w:val="sv-SE"/>
        </w:rPr>
        <w:t xml:space="preserve">Dear </w:t>
      </w:r>
      <w:r w:rsidR="00C455CD" w:rsidRPr="00F57B48">
        <w:rPr>
          <w:rFonts w:ascii="Times New Roman" w:eastAsia="SimSun" w:hAnsi="Times New Roman" w:cs="Times New Roman" w:hint="eastAsia"/>
          <w:kern w:val="0"/>
          <w:sz w:val="24"/>
          <w:szCs w:val="20"/>
          <w:highlight w:val="yellow"/>
          <w:lang w:val="sv-SE"/>
        </w:rPr>
        <w:t xml:space="preserve">Mr. </w:t>
      </w:r>
      <w:r w:rsidR="002A7F8B" w:rsidRPr="00F57B48">
        <w:rPr>
          <w:rFonts w:ascii="Times New Roman" w:eastAsia="SimSun" w:hAnsi="Times New Roman" w:cs="Times New Roman" w:hint="eastAsia"/>
          <w:kern w:val="0"/>
          <w:sz w:val="24"/>
          <w:szCs w:val="20"/>
          <w:highlight w:val="yellow"/>
          <w:lang w:val="sv-SE"/>
        </w:rPr>
        <w:t>XX</w:t>
      </w:r>
      <w:r w:rsidRPr="00F57B48">
        <w:rPr>
          <w:rFonts w:ascii="Times New Roman" w:eastAsia="SimSun" w:hAnsi="Times New Roman" w:cs="Times New Roman"/>
          <w:kern w:val="0"/>
          <w:sz w:val="24"/>
          <w:szCs w:val="20"/>
          <w:highlight w:val="yellow"/>
          <w:lang w:val="sv-SE"/>
        </w:rPr>
        <w:t>,</w:t>
      </w:r>
    </w:p>
    <w:p w14:paraId="5517159B" w14:textId="77777777" w:rsidR="00F07AA5" w:rsidRPr="00832F6B" w:rsidRDefault="00832F6B" w:rsidP="00832F6B">
      <w:pPr>
        <w:ind w:firstLineChars="177" w:firstLine="425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 w:rsidRPr="00832F6B"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CCSA appreciate</w:t>
      </w:r>
      <w:r w:rsidRPr="00832F6B"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d</w:t>
      </w:r>
      <w:r w:rsidRPr="00832F6B"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</w:t>
      </w:r>
      <w:r w:rsidRPr="00832F6B"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ETSI </w:t>
      </w:r>
      <w:r w:rsidRPr="00832F6B"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SAGE for the </w:t>
      </w:r>
      <w:r w:rsidRPr="00832F6B"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assessment</w:t>
      </w:r>
      <w:r w:rsidRPr="00832F6B"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 xml:space="preserve"> of ZUC-256 in past years. Considering the AEAD mode will improve the performance of ZUC-256, CCSA is open to constructive advises on algorithm design, mode, inputs, and outputs. Currently, two options for ZUC-AEAD mode are recommended for consideration.  The first option is ZUC-256-GXM,</w:t>
      </w:r>
      <w:r w:rsidR="00997532"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</w:t>
      </w:r>
      <w:r w:rsidRPr="00832F6B"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which can be found in</w:t>
      </w:r>
      <w:r>
        <w:t xml:space="preserve"> </w:t>
      </w:r>
      <w:hyperlink r:id="rId8" w:history="1">
        <w:r w:rsidRPr="00997532">
          <w:rPr>
            <w:rStyle w:val="Hyperlink"/>
            <w:sz w:val="24"/>
          </w:rPr>
          <w:t>https://arxiv.org/abs/2111.05117</w:t>
        </w:r>
      </w:hyperlink>
      <w:r w:rsidRPr="00997532">
        <w:rPr>
          <w:rStyle w:val="Hyperlink"/>
          <w:sz w:val="24"/>
        </w:rPr>
        <w:t>.</w:t>
      </w:r>
      <w:r w:rsidR="00997532" w:rsidRPr="00997532">
        <w:rPr>
          <w:rStyle w:val="Hyperlink"/>
          <w:rFonts w:hint="eastAsia"/>
          <w:sz w:val="24"/>
          <w:u w:val="none"/>
        </w:rPr>
        <w:t xml:space="preserve"> </w:t>
      </w:r>
      <w:r w:rsidRPr="00832F6B"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The second option is to use the same framework for ZUC-256 as SNOW 5G and AES-256.</w:t>
      </w:r>
    </w:p>
    <w:p w14:paraId="71A4AC9A" w14:textId="77777777" w:rsidR="00F07AA5" w:rsidRDefault="00F07AA5" w:rsidP="00C455CD">
      <w:pPr>
        <w:ind w:left="120" w:hangingChars="50" w:hanging="120"/>
        <w:rPr>
          <w:rFonts w:ascii="Times New Roman" w:eastAsia="SimSun" w:hAnsi="Times New Roman" w:cs="Times New Roman"/>
          <w:kern w:val="0"/>
          <w:sz w:val="24"/>
          <w:szCs w:val="20"/>
          <w:highlight w:val="yellow"/>
          <w:lang w:val="sv-SE"/>
        </w:rPr>
      </w:pPr>
    </w:p>
    <w:p w14:paraId="557E9338" w14:textId="77777777" w:rsidR="0032063F" w:rsidRPr="0032063F" w:rsidRDefault="00997532" w:rsidP="00997532">
      <w:pPr>
        <w:ind w:firstLineChars="177" w:firstLine="425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 w:rsidRPr="00997532">
        <w:rPr>
          <w:rFonts w:ascii="Times New Roman" w:eastAsia="SimSun" w:hAnsi="Times New Roman" w:cs="Times New Roman"/>
          <w:kern w:val="0"/>
          <w:sz w:val="24"/>
          <w:szCs w:val="20"/>
        </w:rPr>
        <w:t>CCSA respectfully requests that ETSI SAGE consider the above information and would like SAGE to modify the ZUC-256 algorithm in the ETSI SAGE specification.</w:t>
      </w:r>
    </w:p>
    <w:p w14:paraId="73E2AE2C" w14:textId="77777777" w:rsidR="00C455CD" w:rsidRPr="0032063F" w:rsidRDefault="00C455CD" w:rsidP="0032063F">
      <w:pPr>
        <w:ind w:left="120" w:hangingChars="50" w:hanging="120"/>
        <w:rPr>
          <w:rFonts w:ascii="Times New Roman" w:eastAsia="SimSun" w:hAnsi="Times New Roman" w:cs="Times New Roman"/>
          <w:kern w:val="0"/>
          <w:sz w:val="24"/>
          <w:szCs w:val="20"/>
          <w:highlight w:val="yellow"/>
          <w:lang w:val="sv-SE"/>
        </w:rPr>
      </w:pPr>
    </w:p>
    <w:p w14:paraId="5A40BE3A" w14:textId="77777777" w:rsidR="005A1C43" w:rsidRDefault="00C455CD" w:rsidP="00C455CD">
      <w:pPr>
        <w:widowControl/>
        <w:spacing w:before="100" w:beforeAutospacing="1" w:after="100" w:afterAutospacing="1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 w:rsidRPr="00C455CD"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Best Regards,</w:t>
      </w:r>
    </w:p>
    <w:p w14:paraId="00CE94CF" w14:textId="77777777" w:rsidR="00C05F17" w:rsidRPr="00C05F17" w:rsidRDefault="00C455CD" w:rsidP="00C05F17">
      <w:pPr>
        <w:spacing w:before="100" w:beforeAutospacing="1" w:after="100" w:afterAutospacing="1"/>
        <w:ind w:rightChars="-241" w:right="-506"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Shizhuo </w:t>
      </w:r>
      <w:r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Zhao</w:t>
      </w:r>
    </w:p>
    <w:p w14:paraId="102F8598" w14:textId="77777777" w:rsidR="00C05F17" w:rsidRPr="00C05F17" w:rsidRDefault="00997532" w:rsidP="00C05F17">
      <w:pPr>
        <w:spacing w:before="100" w:beforeAutospacing="1" w:after="100" w:afterAutospacing="1"/>
        <w:ind w:rightChars="-241" w:right="-506"/>
        <w:jc w:val="left"/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</w:pPr>
      <w:r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>D</w:t>
      </w:r>
      <w:r w:rsidRPr="00997532"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t>epartment</w:t>
      </w:r>
      <w:r w:rsidR="00C455CD">
        <w:rPr>
          <w:rFonts w:ascii="Times New Roman" w:eastAsia="SimSun" w:hAnsi="Times New Roman" w:cs="Times New Roman" w:hint="eastAsia"/>
          <w:kern w:val="0"/>
          <w:sz w:val="24"/>
          <w:szCs w:val="20"/>
          <w:lang w:val="sv-SE"/>
        </w:rPr>
        <w:t xml:space="preserve"> Manager</w:t>
      </w:r>
    </w:p>
    <w:p w14:paraId="0A24DB22" w14:textId="77777777" w:rsidR="00933914" w:rsidRDefault="00C05F17" w:rsidP="00C05F17">
      <w:pPr>
        <w:spacing w:before="100" w:beforeAutospacing="1" w:after="100" w:afterAutospacing="1"/>
      </w:pPr>
      <w:r w:rsidRPr="00C05F17">
        <w:rPr>
          <w:rFonts w:ascii="Times New Roman" w:eastAsia="SimSun" w:hAnsi="Times New Roman" w:cs="Times New Roman"/>
          <w:kern w:val="0"/>
          <w:sz w:val="24"/>
          <w:szCs w:val="20"/>
          <w:lang w:val="sv-SE"/>
        </w:rPr>
        <w:lastRenderedPageBreak/>
        <w:t>China Communications Standards Association (CCSA)</w:t>
      </w:r>
    </w:p>
    <w:sectPr w:rsidR="00933914" w:rsidSect="00C05F17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16040" w14:textId="77777777" w:rsidR="00530EA6" w:rsidRDefault="00530EA6" w:rsidP="00C05F17">
      <w:r>
        <w:separator/>
      </w:r>
    </w:p>
  </w:endnote>
  <w:endnote w:type="continuationSeparator" w:id="0">
    <w:p w14:paraId="348ED74F" w14:textId="77777777" w:rsidR="00530EA6" w:rsidRDefault="00530EA6" w:rsidP="00C0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69AC7" w14:textId="77777777" w:rsidR="00280AC7" w:rsidRDefault="00280AC7" w:rsidP="00280AC7">
    <w:pPr>
      <w:pStyle w:val="NormalIndent"/>
      <w:ind w:rightChars="-241" w:right="-506" w:firstLine="0"/>
      <w:jc w:val="center"/>
      <w:rPr>
        <w:rFonts w:ascii="SimSun" w:hAnsi="SimSun"/>
        <w:kern w:val="0"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China Communications Standards Association (CCSA)</w:t>
    </w:r>
  </w:p>
  <w:p w14:paraId="0A5C92BF" w14:textId="77777777" w:rsidR="00280AC7" w:rsidRPr="00280AC7" w:rsidRDefault="00280AC7" w:rsidP="00280AC7">
    <w:pPr>
      <w:pStyle w:val="NormalIndent"/>
      <w:ind w:rightChars="-241" w:right="-506" w:firstLine="0"/>
      <w:jc w:val="center"/>
      <w:rPr>
        <w:b/>
        <w:bCs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52# Hua Yuan Bei Road, Haidian District, Beijng, P.R.China 100</w:t>
    </w:r>
    <w:r w:rsidRPr="00280AC7">
      <w:rPr>
        <w:rFonts w:hint="eastAsia"/>
        <w:kern w:val="0"/>
        <w:sz w:val="18"/>
        <w:szCs w:val="18"/>
        <w:lang w:val="sv-SE"/>
      </w:rPr>
      <w:t>191</w:t>
    </w:r>
    <w:r w:rsidRPr="00280AC7">
      <w:rPr>
        <w:kern w:val="0"/>
        <w:sz w:val="18"/>
        <w:szCs w:val="18"/>
        <w:lang w:val="sv-SE"/>
      </w:rPr>
      <w:br/>
      <w:t>Tel: 86-10-6230</w:t>
    </w:r>
    <w:r w:rsidRPr="00280AC7">
      <w:rPr>
        <w:rFonts w:hint="eastAsia"/>
        <w:kern w:val="0"/>
        <w:sz w:val="18"/>
        <w:szCs w:val="18"/>
        <w:lang w:val="sv-SE"/>
      </w:rPr>
      <w:t xml:space="preserve">4228 </w:t>
    </w:r>
    <w:r w:rsidRPr="00280AC7">
      <w:rPr>
        <w:rFonts w:ascii="SimSun" w:hAnsi="SimSun" w:hint="eastAsia"/>
        <w:kern w:val="0"/>
        <w:sz w:val="10"/>
        <w:szCs w:val="10"/>
        <w:lang w:val="sv-SE"/>
      </w:rPr>
      <w:t>●</w:t>
    </w:r>
    <w:r w:rsidRPr="00280AC7">
      <w:rPr>
        <w:rFonts w:ascii="SimSun" w:hAnsi="SimSun" w:hint="eastAsia"/>
        <w:kern w:val="0"/>
        <w:sz w:val="18"/>
        <w:szCs w:val="18"/>
        <w:lang w:val="sv-SE"/>
      </w:rPr>
      <w:t xml:space="preserve"> </w:t>
    </w:r>
    <w:r w:rsidRPr="00280AC7">
      <w:rPr>
        <w:kern w:val="0"/>
        <w:sz w:val="18"/>
        <w:szCs w:val="18"/>
        <w:lang w:val="sv-SE"/>
      </w:rPr>
      <w:t>Fax: 86-10-62301849</w:t>
    </w:r>
    <w:r w:rsidRPr="00280AC7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Email:</w:t>
    </w:r>
    <w:r w:rsidRPr="00C455CD">
      <w:rPr>
        <w:kern w:val="0"/>
        <w:sz w:val="18"/>
        <w:szCs w:val="18"/>
        <w:lang w:val="sv-SE"/>
      </w:rPr>
      <w:t xml:space="preserve"> office@ccsa.org</w:t>
    </w:r>
    <w:r w:rsidRPr="00C455CD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www.ccsa.org.cn</w:t>
    </w:r>
  </w:p>
  <w:p w14:paraId="1C7663AF" w14:textId="77777777" w:rsidR="00280AC7" w:rsidRPr="00280AC7" w:rsidRDefault="00280AC7">
    <w:pPr>
      <w:pStyle w:val="Footer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4A2A5" w14:textId="77777777" w:rsidR="00530EA6" w:rsidRDefault="00530EA6" w:rsidP="00C05F17">
      <w:r>
        <w:separator/>
      </w:r>
    </w:p>
  </w:footnote>
  <w:footnote w:type="continuationSeparator" w:id="0">
    <w:p w14:paraId="33206354" w14:textId="77777777" w:rsidR="00530EA6" w:rsidRDefault="00530EA6" w:rsidP="00C05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B08D0"/>
    <w:multiLevelType w:val="hybridMultilevel"/>
    <w:tmpl w:val="85C69B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4562B15"/>
    <w:multiLevelType w:val="hybridMultilevel"/>
    <w:tmpl w:val="EF90F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101540"/>
    <w:multiLevelType w:val="hybridMultilevel"/>
    <w:tmpl w:val="2C68FC42"/>
    <w:lvl w:ilvl="0" w:tplc="E3B0991C">
      <w:start w:val="5"/>
      <w:numFmt w:val="bullet"/>
      <w:lvlText w:val="-"/>
      <w:lvlJc w:val="left"/>
      <w:pPr>
        <w:ind w:left="46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51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0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64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2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6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8100" w:hanging="420"/>
      </w:pPr>
      <w:rPr>
        <w:rFonts w:ascii="Wingdings" w:hAnsi="Wingdings" w:hint="default"/>
      </w:rPr>
    </w:lvl>
  </w:abstractNum>
  <w:abstractNum w:abstractNumId="3" w15:restartNumberingAfterBreak="0">
    <w:nsid w:val="41C90C31"/>
    <w:multiLevelType w:val="hybridMultilevel"/>
    <w:tmpl w:val="DBCCC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8501831">
    <w:abstractNumId w:val="3"/>
  </w:num>
  <w:num w:numId="2" w16cid:durableId="595942415">
    <w:abstractNumId w:val="1"/>
  </w:num>
  <w:num w:numId="3" w16cid:durableId="1457793880">
    <w:abstractNumId w:val="0"/>
  </w:num>
  <w:num w:numId="4" w16cid:durableId="7683102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F17"/>
    <w:rsid w:val="00010DED"/>
    <w:rsid w:val="00047B31"/>
    <w:rsid w:val="0005222A"/>
    <w:rsid w:val="000540D8"/>
    <w:rsid w:val="00055F22"/>
    <w:rsid w:val="000709A3"/>
    <w:rsid w:val="00074DD4"/>
    <w:rsid w:val="00077EF4"/>
    <w:rsid w:val="00085BAE"/>
    <w:rsid w:val="00090E35"/>
    <w:rsid w:val="00093974"/>
    <w:rsid w:val="000A0482"/>
    <w:rsid w:val="000A4A88"/>
    <w:rsid w:val="000A4B83"/>
    <w:rsid w:val="000B1FAF"/>
    <w:rsid w:val="000B58DF"/>
    <w:rsid w:val="000C40AA"/>
    <w:rsid w:val="000C5061"/>
    <w:rsid w:val="000F15B5"/>
    <w:rsid w:val="000F3C15"/>
    <w:rsid w:val="000F491A"/>
    <w:rsid w:val="000F585A"/>
    <w:rsid w:val="00105BE9"/>
    <w:rsid w:val="00113803"/>
    <w:rsid w:val="00120478"/>
    <w:rsid w:val="001240B7"/>
    <w:rsid w:val="00135560"/>
    <w:rsid w:val="00143940"/>
    <w:rsid w:val="001542C0"/>
    <w:rsid w:val="00154720"/>
    <w:rsid w:val="001554D9"/>
    <w:rsid w:val="00156B8F"/>
    <w:rsid w:val="001705CE"/>
    <w:rsid w:val="001706DA"/>
    <w:rsid w:val="00171EFA"/>
    <w:rsid w:val="001728AC"/>
    <w:rsid w:val="00191BBF"/>
    <w:rsid w:val="0019216D"/>
    <w:rsid w:val="001923AA"/>
    <w:rsid w:val="0019743D"/>
    <w:rsid w:val="00197D89"/>
    <w:rsid w:val="001B33CB"/>
    <w:rsid w:val="001C3C89"/>
    <w:rsid w:val="001D201B"/>
    <w:rsid w:val="001D7732"/>
    <w:rsid w:val="001E0B78"/>
    <w:rsid w:val="001F679B"/>
    <w:rsid w:val="00213538"/>
    <w:rsid w:val="0022114A"/>
    <w:rsid w:val="00222181"/>
    <w:rsid w:val="00224D02"/>
    <w:rsid w:val="0023017E"/>
    <w:rsid w:val="00234A1F"/>
    <w:rsid w:val="00237E88"/>
    <w:rsid w:val="00247CA5"/>
    <w:rsid w:val="002562FD"/>
    <w:rsid w:val="00262655"/>
    <w:rsid w:val="002655E1"/>
    <w:rsid w:val="00280AC7"/>
    <w:rsid w:val="002829B7"/>
    <w:rsid w:val="00286F47"/>
    <w:rsid w:val="002A358E"/>
    <w:rsid w:val="002A5CA3"/>
    <w:rsid w:val="002A7F8B"/>
    <w:rsid w:val="002B210D"/>
    <w:rsid w:val="002B3F0D"/>
    <w:rsid w:val="002C2860"/>
    <w:rsid w:val="002C584D"/>
    <w:rsid w:val="002D264C"/>
    <w:rsid w:val="002D4AAA"/>
    <w:rsid w:val="002E3FDC"/>
    <w:rsid w:val="002E5650"/>
    <w:rsid w:val="002E7467"/>
    <w:rsid w:val="002F2722"/>
    <w:rsid w:val="00301681"/>
    <w:rsid w:val="00302961"/>
    <w:rsid w:val="00304C01"/>
    <w:rsid w:val="0031292A"/>
    <w:rsid w:val="00313559"/>
    <w:rsid w:val="00317DC1"/>
    <w:rsid w:val="0032063F"/>
    <w:rsid w:val="00323A30"/>
    <w:rsid w:val="00324C00"/>
    <w:rsid w:val="00325387"/>
    <w:rsid w:val="00325BEB"/>
    <w:rsid w:val="0032735D"/>
    <w:rsid w:val="00330370"/>
    <w:rsid w:val="00335861"/>
    <w:rsid w:val="00336F3A"/>
    <w:rsid w:val="003474DD"/>
    <w:rsid w:val="00352696"/>
    <w:rsid w:val="003556EC"/>
    <w:rsid w:val="003620F5"/>
    <w:rsid w:val="00364ACD"/>
    <w:rsid w:val="00371BCA"/>
    <w:rsid w:val="00374BA1"/>
    <w:rsid w:val="00377362"/>
    <w:rsid w:val="00380F0A"/>
    <w:rsid w:val="00394441"/>
    <w:rsid w:val="00397710"/>
    <w:rsid w:val="003A1CBE"/>
    <w:rsid w:val="003A5E97"/>
    <w:rsid w:val="003B7655"/>
    <w:rsid w:val="003C199B"/>
    <w:rsid w:val="003D071D"/>
    <w:rsid w:val="003D0D1C"/>
    <w:rsid w:val="003E4824"/>
    <w:rsid w:val="003F13D4"/>
    <w:rsid w:val="003F1B4F"/>
    <w:rsid w:val="003F5770"/>
    <w:rsid w:val="004003B9"/>
    <w:rsid w:val="004023C8"/>
    <w:rsid w:val="00414024"/>
    <w:rsid w:val="00414600"/>
    <w:rsid w:val="00423B07"/>
    <w:rsid w:val="004246A5"/>
    <w:rsid w:val="0043023E"/>
    <w:rsid w:val="0043349E"/>
    <w:rsid w:val="00435707"/>
    <w:rsid w:val="00435A39"/>
    <w:rsid w:val="0045333C"/>
    <w:rsid w:val="00462341"/>
    <w:rsid w:val="00471BBF"/>
    <w:rsid w:val="00471C3F"/>
    <w:rsid w:val="00473C09"/>
    <w:rsid w:val="0047486B"/>
    <w:rsid w:val="00481A39"/>
    <w:rsid w:val="00483171"/>
    <w:rsid w:val="004A0798"/>
    <w:rsid w:val="004B5170"/>
    <w:rsid w:val="004C6155"/>
    <w:rsid w:val="004D0D00"/>
    <w:rsid w:val="004E17FC"/>
    <w:rsid w:val="004E1A21"/>
    <w:rsid w:val="004E62D0"/>
    <w:rsid w:val="004F0B11"/>
    <w:rsid w:val="004F1823"/>
    <w:rsid w:val="004F4E57"/>
    <w:rsid w:val="0051171A"/>
    <w:rsid w:val="00514D08"/>
    <w:rsid w:val="00526A64"/>
    <w:rsid w:val="00530EA6"/>
    <w:rsid w:val="0054047E"/>
    <w:rsid w:val="00563A7A"/>
    <w:rsid w:val="00564FF6"/>
    <w:rsid w:val="00570A3D"/>
    <w:rsid w:val="00572230"/>
    <w:rsid w:val="00574488"/>
    <w:rsid w:val="00580273"/>
    <w:rsid w:val="00596D0C"/>
    <w:rsid w:val="005A03D7"/>
    <w:rsid w:val="005A0BF2"/>
    <w:rsid w:val="005A1C43"/>
    <w:rsid w:val="005A20DE"/>
    <w:rsid w:val="005A3BDE"/>
    <w:rsid w:val="005C13CF"/>
    <w:rsid w:val="005C6E6A"/>
    <w:rsid w:val="005C7C64"/>
    <w:rsid w:val="005D096C"/>
    <w:rsid w:val="005D2C30"/>
    <w:rsid w:val="005F5649"/>
    <w:rsid w:val="006114D5"/>
    <w:rsid w:val="00617DC3"/>
    <w:rsid w:val="006233FB"/>
    <w:rsid w:val="00623EA5"/>
    <w:rsid w:val="006268D1"/>
    <w:rsid w:val="00633843"/>
    <w:rsid w:val="00635AE9"/>
    <w:rsid w:val="00643293"/>
    <w:rsid w:val="00646C40"/>
    <w:rsid w:val="006537E1"/>
    <w:rsid w:val="00664CB4"/>
    <w:rsid w:val="00682FB6"/>
    <w:rsid w:val="0069719A"/>
    <w:rsid w:val="006A12EA"/>
    <w:rsid w:val="006C21A2"/>
    <w:rsid w:val="006D35C4"/>
    <w:rsid w:val="006E50D7"/>
    <w:rsid w:val="006E5F7C"/>
    <w:rsid w:val="006F12B3"/>
    <w:rsid w:val="0070333B"/>
    <w:rsid w:val="007118FA"/>
    <w:rsid w:val="00713EB0"/>
    <w:rsid w:val="00724BC8"/>
    <w:rsid w:val="00732EED"/>
    <w:rsid w:val="007376F2"/>
    <w:rsid w:val="007405F2"/>
    <w:rsid w:val="00741DA1"/>
    <w:rsid w:val="007441AC"/>
    <w:rsid w:val="00744E71"/>
    <w:rsid w:val="00750359"/>
    <w:rsid w:val="007640A8"/>
    <w:rsid w:val="007650CB"/>
    <w:rsid w:val="00771280"/>
    <w:rsid w:val="007726F0"/>
    <w:rsid w:val="00783C9E"/>
    <w:rsid w:val="007900F9"/>
    <w:rsid w:val="0079608A"/>
    <w:rsid w:val="007A0A19"/>
    <w:rsid w:val="007A3DBA"/>
    <w:rsid w:val="007A43C6"/>
    <w:rsid w:val="007B4D34"/>
    <w:rsid w:val="007B6851"/>
    <w:rsid w:val="007C366F"/>
    <w:rsid w:val="007D073A"/>
    <w:rsid w:val="007D12EC"/>
    <w:rsid w:val="007E1FB9"/>
    <w:rsid w:val="007E6F6B"/>
    <w:rsid w:val="007F02CE"/>
    <w:rsid w:val="007F0B9F"/>
    <w:rsid w:val="007F0DDA"/>
    <w:rsid w:val="007F4BB4"/>
    <w:rsid w:val="00800DE6"/>
    <w:rsid w:val="00802027"/>
    <w:rsid w:val="00802DBB"/>
    <w:rsid w:val="008111B1"/>
    <w:rsid w:val="00812CC9"/>
    <w:rsid w:val="00817AA4"/>
    <w:rsid w:val="00822CBB"/>
    <w:rsid w:val="008238BF"/>
    <w:rsid w:val="00832F6B"/>
    <w:rsid w:val="00836A7F"/>
    <w:rsid w:val="00841842"/>
    <w:rsid w:val="00854723"/>
    <w:rsid w:val="00880F33"/>
    <w:rsid w:val="008812B4"/>
    <w:rsid w:val="008864EB"/>
    <w:rsid w:val="00895D30"/>
    <w:rsid w:val="008A2DB6"/>
    <w:rsid w:val="008B2C91"/>
    <w:rsid w:val="008B5A9C"/>
    <w:rsid w:val="008C4F8D"/>
    <w:rsid w:val="008D5D81"/>
    <w:rsid w:val="008D5E2E"/>
    <w:rsid w:val="008E27B9"/>
    <w:rsid w:val="00915BD2"/>
    <w:rsid w:val="0092397F"/>
    <w:rsid w:val="00930B59"/>
    <w:rsid w:val="00933914"/>
    <w:rsid w:val="0094259F"/>
    <w:rsid w:val="00945CFB"/>
    <w:rsid w:val="00947897"/>
    <w:rsid w:val="009505F9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972C9"/>
    <w:rsid w:val="00997532"/>
    <w:rsid w:val="009A2001"/>
    <w:rsid w:val="009B2A90"/>
    <w:rsid w:val="009D748E"/>
    <w:rsid w:val="009F3110"/>
    <w:rsid w:val="009F3A53"/>
    <w:rsid w:val="00A049EE"/>
    <w:rsid w:val="00A14AE7"/>
    <w:rsid w:val="00A21BA8"/>
    <w:rsid w:val="00A22BB9"/>
    <w:rsid w:val="00A37845"/>
    <w:rsid w:val="00A570BB"/>
    <w:rsid w:val="00A658BC"/>
    <w:rsid w:val="00A65F05"/>
    <w:rsid w:val="00A71B7A"/>
    <w:rsid w:val="00A80ADB"/>
    <w:rsid w:val="00A81046"/>
    <w:rsid w:val="00AA0190"/>
    <w:rsid w:val="00AA3F0E"/>
    <w:rsid w:val="00AA6D88"/>
    <w:rsid w:val="00AB02EC"/>
    <w:rsid w:val="00AD1A88"/>
    <w:rsid w:val="00AD24B3"/>
    <w:rsid w:val="00AD7BE1"/>
    <w:rsid w:val="00AE5221"/>
    <w:rsid w:val="00AE7E92"/>
    <w:rsid w:val="00B007EB"/>
    <w:rsid w:val="00B037F9"/>
    <w:rsid w:val="00B042CE"/>
    <w:rsid w:val="00B13123"/>
    <w:rsid w:val="00B14EC9"/>
    <w:rsid w:val="00B2313C"/>
    <w:rsid w:val="00B2450D"/>
    <w:rsid w:val="00B3141F"/>
    <w:rsid w:val="00B3529C"/>
    <w:rsid w:val="00B35E7B"/>
    <w:rsid w:val="00B52117"/>
    <w:rsid w:val="00B5373F"/>
    <w:rsid w:val="00B638E5"/>
    <w:rsid w:val="00B65783"/>
    <w:rsid w:val="00B65937"/>
    <w:rsid w:val="00B67927"/>
    <w:rsid w:val="00B70C22"/>
    <w:rsid w:val="00B94211"/>
    <w:rsid w:val="00BC6A14"/>
    <w:rsid w:val="00BE5D35"/>
    <w:rsid w:val="00BF28DB"/>
    <w:rsid w:val="00C03ED8"/>
    <w:rsid w:val="00C05F17"/>
    <w:rsid w:val="00C20B7A"/>
    <w:rsid w:val="00C307C6"/>
    <w:rsid w:val="00C37DD8"/>
    <w:rsid w:val="00C37F0D"/>
    <w:rsid w:val="00C455CD"/>
    <w:rsid w:val="00C54DA1"/>
    <w:rsid w:val="00C55358"/>
    <w:rsid w:val="00C56D9E"/>
    <w:rsid w:val="00C57E23"/>
    <w:rsid w:val="00C707A1"/>
    <w:rsid w:val="00C7406F"/>
    <w:rsid w:val="00C764C0"/>
    <w:rsid w:val="00C81A1B"/>
    <w:rsid w:val="00C82059"/>
    <w:rsid w:val="00C82CDC"/>
    <w:rsid w:val="00CA4A06"/>
    <w:rsid w:val="00CA4EEE"/>
    <w:rsid w:val="00CA5AB6"/>
    <w:rsid w:val="00CC32D4"/>
    <w:rsid w:val="00CC47B1"/>
    <w:rsid w:val="00CC571B"/>
    <w:rsid w:val="00CC74DE"/>
    <w:rsid w:val="00CC77C7"/>
    <w:rsid w:val="00CD3001"/>
    <w:rsid w:val="00CD7EA5"/>
    <w:rsid w:val="00CF7E9A"/>
    <w:rsid w:val="00D1029E"/>
    <w:rsid w:val="00D12CD6"/>
    <w:rsid w:val="00D17AB3"/>
    <w:rsid w:val="00D20A22"/>
    <w:rsid w:val="00D22F28"/>
    <w:rsid w:val="00D40D65"/>
    <w:rsid w:val="00D44CFC"/>
    <w:rsid w:val="00D4516E"/>
    <w:rsid w:val="00D52F0D"/>
    <w:rsid w:val="00D60442"/>
    <w:rsid w:val="00D62E26"/>
    <w:rsid w:val="00D7763C"/>
    <w:rsid w:val="00D777AA"/>
    <w:rsid w:val="00D863EF"/>
    <w:rsid w:val="00DA42EC"/>
    <w:rsid w:val="00DB5BB8"/>
    <w:rsid w:val="00DC01FF"/>
    <w:rsid w:val="00DC3005"/>
    <w:rsid w:val="00DD2C2D"/>
    <w:rsid w:val="00DD5FF0"/>
    <w:rsid w:val="00DE1648"/>
    <w:rsid w:val="00DE312D"/>
    <w:rsid w:val="00DE7236"/>
    <w:rsid w:val="00E041E7"/>
    <w:rsid w:val="00E11F40"/>
    <w:rsid w:val="00E3005F"/>
    <w:rsid w:val="00E40040"/>
    <w:rsid w:val="00E47D15"/>
    <w:rsid w:val="00E52A12"/>
    <w:rsid w:val="00E6305B"/>
    <w:rsid w:val="00E92F83"/>
    <w:rsid w:val="00EA33C6"/>
    <w:rsid w:val="00EB17A6"/>
    <w:rsid w:val="00EB51E8"/>
    <w:rsid w:val="00EB616A"/>
    <w:rsid w:val="00EC7B6A"/>
    <w:rsid w:val="00ED1701"/>
    <w:rsid w:val="00EE3D38"/>
    <w:rsid w:val="00EF2278"/>
    <w:rsid w:val="00EF26B6"/>
    <w:rsid w:val="00EF32A3"/>
    <w:rsid w:val="00F00CE5"/>
    <w:rsid w:val="00F06E14"/>
    <w:rsid w:val="00F06F28"/>
    <w:rsid w:val="00F07AA5"/>
    <w:rsid w:val="00F107B7"/>
    <w:rsid w:val="00F16724"/>
    <w:rsid w:val="00F25F36"/>
    <w:rsid w:val="00F30B42"/>
    <w:rsid w:val="00F32390"/>
    <w:rsid w:val="00F33943"/>
    <w:rsid w:val="00F512EE"/>
    <w:rsid w:val="00F54BBE"/>
    <w:rsid w:val="00F57B48"/>
    <w:rsid w:val="00F60C49"/>
    <w:rsid w:val="00F64338"/>
    <w:rsid w:val="00F742F3"/>
    <w:rsid w:val="00F84018"/>
    <w:rsid w:val="00F875A6"/>
    <w:rsid w:val="00F92F71"/>
    <w:rsid w:val="00F95C79"/>
    <w:rsid w:val="00F95E7A"/>
    <w:rsid w:val="00FB02F0"/>
    <w:rsid w:val="00FC4F35"/>
    <w:rsid w:val="00FC5266"/>
    <w:rsid w:val="00FC5F3B"/>
    <w:rsid w:val="00FC73FB"/>
    <w:rsid w:val="00FD0E9F"/>
    <w:rsid w:val="00FD5BA6"/>
    <w:rsid w:val="00FD7193"/>
    <w:rsid w:val="00FE1656"/>
    <w:rsid w:val="00FF19C1"/>
    <w:rsid w:val="00FF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A0CB7A0"/>
  <w15:docId w15:val="{B7016658-C9A7-4D62-9B8C-53E87252E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rsid w:val="00C0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F1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05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05F17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F1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17"/>
    <w:rPr>
      <w:sz w:val="18"/>
      <w:szCs w:val="18"/>
    </w:rPr>
  </w:style>
  <w:style w:type="paragraph" w:styleId="NormalIndent">
    <w:name w:val="Normal Indent"/>
    <w:basedOn w:val="Normal"/>
    <w:semiHidden/>
    <w:rsid w:val="00280AC7"/>
    <w:pPr>
      <w:ind w:firstLine="420"/>
    </w:pPr>
    <w:rPr>
      <w:rFonts w:ascii="Times New Roman" w:eastAsia="SimSun" w:hAnsi="Times New Roma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C455C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455CD"/>
    <w:pPr>
      <w:ind w:firstLineChars="200" w:firstLine="420"/>
    </w:pPr>
    <w:rPr>
      <w:rFonts w:ascii="Times New Roman" w:eastAsia="SimSun" w:hAnsi="Times New Roman" w:cs="Times New Roman"/>
      <w:szCs w:val="24"/>
    </w:rPr>
  </w:style>
  <w:style w:type="table" w:styleId="TableGrid">
    <w:name w:val="Table Grid"/>
    <w:basedOn w:val="TableNormal"/>
    <w:uiPriority w:val="39"/>
    <w:rsid w:val="00C45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DC3005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xiv.org/abs/2111.05117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192</Words>
  <Characters>1096</Characters>
  <Application>Microsoft Office Word</Application>
  <DocSecurity>0</DocSecurity>
  <Lines>9</Lines>
  <Paragraphs>2</Paragraphs>
  <ScaleCrop>false</ScaleCrop>
  <Company>CCSA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赵世卓</dc:creator>
  <cp:lastModifiedBy>Mirko</cp:lastModifiedBy>
  <cp:revision>2</cp:revision>
  <dcterms:created xsi:type="dcterms:W3CDTF">2024-02-05T14:59:00Z</dcterms:created>
  <dcterms:modified xsi:type="dcterms:W3CDTF">2024-02-05T14:59:00Z</dcterms:modified>
</cp:coreProperties>
</file>